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9C16" w14:textId="08F208A0" w:rsidR="00226E9E" w:rsidRPr="00773BE7" w:rsidRDefault="00226E9E" w:rsidP="00226E9E">
      <w:pPr>
        <w:shd w:val="clear" w:color="auto" w:fill="FFFFFF"/>
        <w:spacing w:before="225"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val="mn-MN"/>
        </w:rPr>
      </w:pPr>
      <w:r w:rsidRPr="00773BE7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val="mn-MN"/>
        </w:rPr>
        <w:t>‘</w:t>
      </w:r>
      <w:r w:rsidR="00BD11E7" w:rsidRPr="00773BE7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val="mn-MN"/>
        </w:rPr>
        <w:t xml:space="preserve"> </w:t>
      </w:r>
      <w:proofErr w:type="spellStart"/>
      <w:r w:rsidR="00BD11E7" w:rsidRPr="00773BE7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val="mn-MN"/>
        </w:rPr>
        <w:t>ЖДБ</w:t>
      </w:r>
      <w:proofErr w:type="spellEnd"/>
      <w:r w:rsidR="00BD11E7" w:rsidRPr="00773BE7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val="mn-MN"/>
        </w:rPr>
        <w:t>-</w:t>
      </w:r>
      <w:proofErr w:type="spellStart"/>
      <w:r w:rsidR="00BD11E7" w:rsidRPr="00773BE7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val="mn-MN"/>
        </w:rPr>
        <w:t>үүдэд</w:t>
      </w:r>
      <w:proofErr w:type="spellEnd"/>
      <w:r w:rsidR="00BD11E7" w:rsidRPr="00773BE7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val="mn-MN"/>
        </w:rPr>
        <w:t xml:space="preserve"> зориулсан хүний нөөцийн гарын авлага боловсруулах </w:t>
      </w:r>
      <w:r w:rsidR="001E35B9" w:rsidRPr="00773BE7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val="mn-MN"/>
        </w:rPr>
        <w:t>гүйцэтгэгч шалгаруулах</w:t>
      </w:r>
      <w:r w:rsidR="00B438AE" w:rsidRPr="00773BE7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val="mn-MN"/>
        </w:rPr>
        <w:t>’ ажлын санал хүлээн авах урилга</w:t>
      </w:r>
    </w:p>
    <w:p w14:paraId="4C792188" w14:textId="1C8EA271" w:rsidR="004018C2" w:rsidRPr="00773BE7" w:rsidRDefault="00AA7927" w:rsidP="00C267FB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</w:pPr>
      <w:r w:rsidRPr="00773B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  <w:t>Зорилго</w:t>
      </w:r>
      <w:r w:rsidR="004018C2" w:rsidRPr="00773B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  <w:t>:</w:t>
      </w:r>
    </w:p>
    <w:p w14:paraId="5C139EEC" w14:textId="34CE9575" w:rsidR="00226E9E" w:rsidRPr="00773BE7" w:rsidRDefault="00BD11E7" w:rsidP="0031253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mn-MN"/>
        </w:rPr>
      </w:pPr>
      <w:proofErr w:type="spellStart"/>
      <w:r w:rsidRPr="00773B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mn-MN"/>
        </w:rPr>
        <w:t>ЖДБ</w:t>
      </w:r>
      <w:proofErr w:type="spellEnd"/>
      <w:r w:rsidRPr="00773B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mn-MN"/>
        </w:rPr>
        <w:t>-</w:t>
      </w:r>
      <w:proofErr w:type="spellStart"/>
      <w:r w:rsidRPr="00773B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mn-MN"/>
        </w:rPr>
        <w:t>үүдэд</w:t>
      </w:r>
      <w:proofErr w:type="spellEnd"/>
      <w:r w:rsidRPr="00773B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mn-MN"/>
        </w:rPr>
        <w:t xml:space="preserve"> зориулсан хүний нөөцийн гарын авлага боловсруулах мэргэжлийн</w:t>
      </w:r>
      <w:r w:rsidR="00226E9E" w:rsidRPr="00773B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mn-MN"/>
        </w:rPr>
        <w:t xml:space="preserve"> байгууллага сонгон шалгаруулах</w:t>
      </w:r>
    </w:p>
    <w:p w14:paraId="2AFC596C" w14:textId="36404A3A" w:rsidR="004018C2" w:rsidRPr="00773BE7" w:rsidRDefault="00521DC7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773BE7">
        <w:rPr>
          <w:rFonts w:ascii="Times New Roman" w:hAnsi="Times New Roman" w:cs="Times New Roman"/>
          <w:b/>
          <w:bCs/>
          <w:sz w:val="24"/>
          <w:szCs w:val="24"/>
          <w:lang w:val="mn-MN"/>
        </w:rPr>
        <w:br/>
      </w:r>
      <w:r w:rsidR="004018C2" w:rsidRPr="00773BE7">
        <w:rPr>
          <w:rFonts w:ascii="Times New Roman" w:hAnsi="Times New Roman" w:cs="Times New Roman"/>
          <w:b/>
          <w:bCs/>
          <w:sz w:val="24"/>
          <w:szCs w:val="24"/>
          <w:lang w:val="mn-MN"/>
        </w:rPr>
        <w:t>Хэрэгцээ, шаардлага:</w:t>
      </w:r>
    </w:p>
    <w:p w14:paraId="4028C487" w14:textId="1EB874F5" w:rsidR="00CB57CF" w:rsidRPr="00773BE7" w:rsidRDefault="00BD11E7" w:rsidP="00C267FB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proofErr w:type="spellStart"/>
      <w:r w:rsidRPr="00773BE7">
        <w:rPr>
          <w:rFonts w:ascii="Times New Roman" w:hAnsi="Times New Roman" w:cs="Times New Roman"/>
          <w:sz w:val="24"/>
          <w:szCs w:val="24"/>
          <w:lang w:val="mn-MN"/>
        </w:rPr>
        <w:t>ЖДБ</w:t>
      </w:r>
      <w:proofErr w:type="spellEnd"/>
      <w:r w:rsidRPr="00773BE7">
        <w:rPr>
          <w:rFonts w:ascii="Times New Roman" w:hAnsi="Times New Roman" w:cs="Times New Roman"/>
          <w:sz w:val="24"/>
          <w:szCs w:val="24"/>
          <w:lang w:val="mn-MN"/>
        </w:rPr>
        <w:t xml:space="preserve"> эрхлэгчид мэргэжлийн хүний нөөцийн ажилтан ажиллуулах боломжгүй байдаг ба мэргэжлийн мэдлэг туршлага дутмаг байдгаас хүний нөөцийн бодлого, бичиг баримт боловсруулах ур чадвар дутагдалтай байсаар байна.</w:t>
      </w:r>
      <w:r w:rsidR="006B3244" w:rsidRPr="00773BE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BE7">
        <w:rPr>
          <w:rFonts w:ascii="Times New Roman" w:hAnsi="Times New Roman" w:cs="Times New Roman"/>
          <w:sz w:val="24"/>
          <w:szCs w:val="24"/>
          <w:lang w:val="mn-MN"/>
        </w:rPr>
        <w:t>Иймд мэргэжлийн бус бизнес эрхлэгч нарт хэрэглэгдэхүйц хүний нөөцийн гарын авлага боловсруулах мэргэжлийн байгууллагатай хамтран ажиллана.</w:t>
      </w:r>
    </w:p>
    <w:p w14:paraId="5B232D55" w14:textId="6EFA3A50" w:rsidR="000C6959" w:rsidRPr="00773BE7" w:rsidRDefault="004B1F2B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mn-MN"/>
        </w:rPr>
      </w:pPr>
      <w:bookmarkStart w:id="0" w:name="_Hlk69906603"/>
      <w:r w:rsidRPr="00773B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mn-MN"/>
        </w:rPr>
        <w:t>Гүйцэтгэх а</w:t>
      </w:r>
      <w:r w:rsidR="000C6959" w:rsidRPr="00773B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mn-MN"/>
        </w:rPr>
        <w:t>жил үйлчилгээний тодорхойлолт:</w:t>
      </w:r>
    </w:p>
    <w:p w14:paraId="7345864E" w14:textId="3B261162" w:rsidR="00FA7074" w:rsidRPr="00773BE7" w:rsidRDefault="00BD11E7" w:rsidP="00FA707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bookmarkStart w:id="1" w:name="_Hlk116901215"/>
      <w:bookmarkStart w:id="2" w:name="_Hlk76568185"/>
      <w:r w:rsidRPr="00773BE7">
        <w:rPr>
          <w:rFonts w:ascii="Times New Roman" w:hAnsi="Times New Roman" w:cs="Times New Roman"/>
          <w:sz w:val="24"/>
          <w:szCs w:val="24"/>
          <w:lang w:val="mn-MN"/>
        </w:rPr>
        <w:t>Ажил олгогч ажилтан авахаас эхлэн ажлаас гарах хүртэлх хүний нөөцийн процессыг тусгасан энгийн</w:t>
      </w:r>
      <w:r w:rsidR="00220331" w:rsidRPr="00773BE7">
        <w:rPr>
          <w:rFonts w:ascii="Times New Roman" w:hAnsi="Times New Roman" w:cs="Times New Roman"/>
          <w:sz w:val="24"/>
          <w:szCs w:val="24"/>
          <w:lang w:val="mn-MN"/>
        </w:rPr>
        <w:t xml:space="preserve"> практик</w:t>
      </w:r>
      <w:r w:rsidRPr="00773BE7">
        <w:rPr>
          <w:rFonts w:ascii="Times New Roman" w:hAnsi="Times New Roman" w:cs="Times New Roman"/>
          <w:sz w:val="24"/>
          <w:szCs w:val="24"/>
          <w:lang w:val="mn-MN"/>
        </w:rPr>
        <w:t xml:space="preserve"> жишээ </w:t>
      </w:r>
      <w:proofErr w:type="spellStart"/>
      <w:r w:rsidRPr="00773BE7">
        <w:rPr>
          <w:rFonts w:ascii="Times New Roman" w:hAnsi="Times New Roman" w:cs="Times New Roman"/>
          <w:sz w:val="24"/>
          <w:szCs w:val="24"/>
          <w:lang w:val="mn-MN"/>
        </w:rPr>
        <w:t>кейстэй</w:t>
      </w:r>
      <w:proofErr w:type="spellEnd"/>
      <w:r w:rsidR="006B3244" w:rsidRPr="00773BE7">
        <w:rPr>
          <w:rFonts w:ascii="Times New Roman" w:hAnsi="Times New Roman" w:cs="Times New Roman"/>
          <w:sz w:val="24"/>
          <w:szCs w:val="24"/>
          <w:lang w:val="mn-MN"/>
        </w:rPr>
        <w:t xml:space="preserve"> холбогдох маягтад суурилсан</w:t>
      </w:r>
      <w:r w:rsidRPr="00773BE7">
        <w:rPr>
          <w:rFonts w:ascii="Times New Roman" w:hAnsi="Times New Roman" w:cs="Times New Roman"/>
          <w:sz w:val="24"/>
          <w:szCs w:val="24"/>
          <w:lang w:val="mn-MN"/>
        </w:rPr>
        <w:t xml:space="preserve"> гарын авлага боловсруулах</w:t>
      </w:r>
      <w:r w:rsidR="00FA7074" w:rsidRPr="00773BE7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6162CDE8" w14:textId="3A9D43A3" w:rsidR="008D3901" w:rsidRPr="00773BE7" w:rsidRDefault="008D3901" w:rsidP="00FA707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73BE7">
        <w:rPr>
          <w:rFonts w:ascii="Times New Roman" w:hAnsi="Times New Roman" w:cs="Times New Roman"/>
          <w:sz w:val="24"/>
          <w:szCs w:val="24"/>
          <w:lang w:val="mn-MN"/>
        </w:rPr>
        <w:t xml:space="preserve">ХАА-н буюу улирлын чанартай болон бусад салбарын </w:t>
      </w:r>
      <w:proofErr w:type="spellStart"/>
      <w:r w:rsidRPr="00773BE7">
        <w:rPr>
          <w:rFonts w:ascii="Times New Roman" w:hAnsi="Times New Roman" w:cs="Times New Roman"/>
          <w:sz w:val="24"/>
          <w:szCs w:val="24"/>
          <w:lang w:val="mn-MN"/>
        </w:rPr>
        <w:t>ЖДБ</w:t>
      </w:r>
      <w:proofErr w:type="spellEnd"/>
      <w:r w:rsidRPr="00773BE7">
        <w:rPr>
          <w:rFonts w:ascii="Times New Roman" w:hAnsi="Times New Roman" w:cs="Times New Roman"/>
          <w:sz w:val="24"/>
          <w:szCs w:val="24"/>
          <w:lang w:val="mn-MN"/>
        </w:rPr>
        <w:t>-</w:t>
      </w:r>
      <w:proofErr w:type="spellStart"/>
      <w:r w:rsidRPr="00773BE7">
        <w:rPr>
          <w:rFonts w:ascii="Times New Roman" w:hAnsi="Times New Roman" w:cs="Times New Roman"/>
          <w:sz w:val="24"/>
          <w:szCs w:val="24"/>
          <w:lang w:val="mn-MN"/>
        </w:rPr>
        <w:t>үүдийн</w:t>
      </w:r>
      <w:proofErr w:type="spellEnd"/>
      <w:r w:rsidRPr="00773BE7">
        <w:rPr>
          <w:rFonts w:ascii="Times New Roman" w:hAnsi="Times New Roman" w:cs="Times New Roman"/>
          <w:sz w:val="24"/>
          <w:szCs w:val="24"/>
          <w:lang w:val="mn-MN"/>
        </w:rPr>
        <w:t xml:space="preserve"> ажиллах хүчин ажиллуулах онцлогийг тусгасан байх;</w:t>
      </w:r>
    </w:p>
    <w:p w14:paraId="4D3E5D90" w14:textId="1E9BB179" w:rsidR="00FA7074" w:rsidRPr="00773BE7" w:rsidRDefault="00BD11E7" w:rsidP="00FA707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73BE7">
        <w:rPr>
          <w:rFonts w:ascii="Times New Roman" w:hAnsi="Times New Roman" w:cs="Times New Roman"/>
          <w:sz w:val="24"/>
          <w:szCs w:val="24"/>
          <w:lang w:val="mn-MN"/>
        </w:rPr>
        <w:t>Захиалгат ажлыг 2023-01-30-ны дотор гүйцэтгэх</w:t>
      </w:r>
      <w:r w:rsidR="00FA7074" w:rsidRPr="00773BE7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292F2AF9" w14:textId="0B12E091" w:rsidR="00FA7074" w:rsidRPr="00773BE7" w:rsidRDefault="00FA7074" w:rsidP="0022033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bookmarkEnd w:id="1"/>
    <w:p w14:paraId="43180765" w14:textId="4E40E91A" w:rsidR="000C6959" w:rsidRPr="00773BE7" w:rsidRDefault="000C6959" w:rsidP="00FA707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bookmarkEnd w:id="2"/>
    <w:p w14:paraId="5DEB4B35" w14:textId="01209A9B" w:rsidR="00764BE5" w:rsidRPr="00773BE7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5AD7D179" w14:textId="248BEC65" w:rsidR="00C34059" w:rsidRPr="00773BE7" w:rsidRDefault="00C34059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26F8B10A" w14:textId="2DAC9803" w:rsidR="00C34059" w:rsidRPr="00773BE7" w:rsidRDefault="00C34059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51507A97" w14:textId="77777777" w:rsidR="00C34059" w:rsidRPr="00773BE7" w:rsidRDefault="00C34059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275B9822" w14:textId="19D2DA80" w:rsidR="00965765" w:rsidRPr="00773BE7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4915164C" w14:textId="507DA5C5" w:rsidR="00965765" w:rsidRPr="00773BE7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F4D484F" w14:textId="7B0CF778" w:rsidR="00965765" w:rsidRPr="00773BE7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3B7EC389" w14:textId="578DD9F2" w:rsidR="00965765" w:rsidRPr="00773BE7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7EEF42C" w14:textId="3B3E9518" w:rsidR="00965765" w:rsidRPr="00773BE7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6AEA8B2A" w14:textId="11897E6E" w:rsidR="00965765" w:rsidRPr="00773BE7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62C3E9E5" w14:textId="372F2A9B" w:rsidR="00965765" w:rsidRPr="00773BE7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CE49B01" w14:textId="77777777" w:rsidR="00965765" w:rsidRPr="00773BE7" w:rsidRDefault="0096576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bookmarkEnd w:id="0"/>
    <w:p w14:paraId="2633792C" w14:textId="0FE69BA1" w:rsidR="000C14ED" w:rsidRPr="00773BE7" w:rsidRDefault="008636ED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773BE7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>Нэг. Үнийн санал</w:t>
      </w:r>
    </w:p>
    <w:p w14:paraId="699517AB" w14:textId="0DBE5490" w:rsidR="003B1972" w:rsidRPr="00773BE7" w:rsidRDefault="00A6722B" w:rsidP="003B197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</w:pPr>
      <w:r w:rsidRPr="00773BE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Гүйцэтгэгч б</w:t>
      </w:r>
      <w:r w:rsidR="003B1972" w:rsidRPr="00773BE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айгууллагын маягт</w:t>
      </w:r>
      <w:r w:rsidR="00B35BF6" w:rsidRPr="00773BE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аар</w:t>
      </w:r>
    </w:p>
    <w:p w14:paraId="17B9E692" w14:textId="77777777" w:rsidR="003B1972" w:rsidRPr="00773BE7" w:rsidRDefault="003B1972" w:rsidP="003B197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</w:pPr>
    </w:p>
    <w:p w14:paraId="10FE340F" w14:textId="3AC0055E" w:rsidR="003B1972" w:rsidRPr="00773BE7" w:rsidRDefault="003B1972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</w:pPr>
      <w:r w:rsidRPr="00773BE7"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  <w:t>СОНГОН ШАЛГАРУУЛАЛТАД ОРОЛЦОХ ТУХАЙ ХҮСЭЛТ</w:t>
      </w:r>
    </w:p>
    <w:p w14:paraId="031FD940" w14:textId="77777777" w:rsidR="003B1972" w:rsidRPr="00773BE7" w:rsidRDefault="003B1972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</w:pPr>
    </w:p>
    <w:p w14:paraId="6D4A6397" w14:textId="219B1146" w:rsidR="003B1972" w:rsidRPr="00773BE7" w:rsidRDefault="003B1972" w:rsidP="003B197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</w:pPr>
      <w:r w:rsidRPr="00773BE7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>Захиалагч байгууллагын нэр</w:t>
      </w:r>
      <w:r w:rsidRPr="00773BE7"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  <w:t>:</w:t>
      </w:r>
      <w:r w:rsidRPr="00773BE7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 xml:space="preserve"> </w:t>
      </w:r>
      <w:r w:rsidR="00BE4B93" w:rsidRPr="00773BE7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 xml:space="preserve"> </w:t>
      </w:r>
      <w:r w:rsidR="00BE4B93" w:rsidRPr="00773BE7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ab/>
      </w:r>
      <w:r w:rsidR="00BE4B93" w:rsidRPr="00773BE7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ab/>
      </w:r>
      <w:r w:rsidR="00BE4B93" w:rsidRPr="00773BE7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ab/>
        <w:t>‘</w:t>
      </w:r>
      <w:r w:rsidR="00BE4B93" w:rsidRPr="00773BE7"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  <w:t>Хөгжлийн Шийдэл’ ТББ</w:t>
      </w:r>
    </w:p>
    <w:p w14:paraId="38D3B8DF" w14:textId="77777777" w:rsidR="00BE4B93" w:rsidRPr="00773BE7" w:rsidRDefault="00BE4B93" w:rsidP="003B1972">
      <w:pPr>
        <w:rPr>
          <w:rFonts w:ascii="Times New Roman" w:hAnsi="Times New Roman" w:cs="Times New Roman"/>
          <w:lang w:val="mn-MN"/>
        </w:rPr>
      </w:pPr>
    </w:p>
    <w:p w14:paraId="56DB7AFD" w14:textId="0C9E87FD" w:rsidR="003B1972" w:rsidRPr="00773BE7" w:rsidRDefault="003B1972" w:rsidP="003B1972">
      <w:pPr>
        <w:rPr>
          <w:rFonts w:ascii="Times New Roman" w:hAnsi="Times New Roman" w:cs="Times New Roman"/>
          <w:lang w:val="mn-MN"/>
        </w:rPr>
      </w:pPr>
      <w:r w:rsidRPr="00773BE7">
        <w:rPr>
          <w:rFonts w:ascii="Times New Roman" w:hAnsi="Times New Roman" w:cs="Times New Roman"/>
          <w:lang w:val="mn-MN"/>
        </w:rPr>
        <w:t xml:space="preserve">Манай [___________________________________] нь [_____] онд байгуулагдсан [______________________] чиглэлийн үйл ажиллагаа явуулдаг. </w:t>
      </w:r>
    </w:p>
    <w:p w14:paraId="3D0A185F" w14:textId="4E267CC3" w:rsidR="003B1972" w:rsidRPr="00773BE7" w:rsidRDefault="003B1972" w:rsidP="00DE5BE2">
      <w:pPr>
        <w:pStyle w:val="active"/>
        <w:shd w:val="clear" w:color="auto" w:fill="FFFFFF"/>
        <w:spacing w:before="0" w:beforeAutospacing="0"/>
        <w:textAlignment w:val="top"/>
        <w:rPr>
          <w:i/>
          <w:iCs/>
          <w:lang w:val="mn-MN"/>
        </w:rPr>
      </w:pPr>
      <w:r w:rsidRPr="00773BE7">
        <w:rPr>
          <w:lang w:val="mn-MN"/>
        </w:rPr>
        <w:t>Танай байгууллагаас 202</w:t>
      </w:r>
      <w:r w:rsidR="00CC3126" w:rsidRPr="00773BE7">
        <w:rPr>
          <w:lang w:val="mn-MN"/>
        </w:rPr>
        <w:t>2</w:t>
      </w:r>
      <w:r w:rsidRPr="00773BE7">
        <w:rPr>
          <w:lang w:val="mn-MN"/>
        </w:rPr>
        <w:t xml:space="preserve"> оны </w:t>
      </w:r>
      <w:r w:rsidR="00CC3126" w:rsidRPr="00773BE7">
        <w:rPr>
          <w:lang w:val="mn-MN"/>
        </w:rPr>
        <w:t>1</w:t>
      </w:r>
      <w:r w:rsidR="00220331" w:rsidRPr="00773BE7">
        <w:rPr>
          <w:lang w:val="mn-MN"/>
        </w:rPr>
        <w:t>2</w:t>
      </w:r>
      <w:r w:rsidRPr="00773BE7">
        <w:rPr>
          <w:lang w:val="mn-MN"/>
        </w:rPr>
        <w:t xml:space="preserve"> д</w:t>
      </w:r>
      <w:r w:rsidR="00917C56" w:rsidRPr="00773BE7">
        <w:rPr>
          <w:lang w:val="mn-MN"/>
        </w:rPr>
        <w:t>үгээ</w:t>
      </w:r>
      <w:r w:rsidRPr="00773BE7">
        <w:rPr>
          <w:lang w:val="mn-MN"/>
        </w:rPr>
        <w:t xml:space="preserve">р сарын </w:t>
      </w:r>
      <w:r w:rsidR="00220331" w:rsidRPr="00773BE7">
        <w:rPr>
          <w:lang w:val="mn-MN"/>
        </w:rPr>
        <w:t>1</w:t>
      </w:r>
      <w:r w:rsidR="00917C56" w:rsidRPr="00773BE7">
        <w:rPr>
          <w:lang w:val="mn-MN"/>
        </w:rPr>
        <w:t>2</w:t>
      </w:r>
      <w:r w:rsidRPr="00773BE7">
        <w:rPr>
          <w:lang w:val="mn-MN"/>
        </w:rPr>
        <w:t>-н</w:t>
      </w:r>
      <w:r w:rsidR="00917C56" w:rsidRPr="00773BE7">
        <w:rPr>
          <w:lang w:val="mn-MN"/>
        </w:rPr>
        <w:t>ы</w:t>
      </w:r>
      <w:r w:rsidRPr="00773BE7">
        <w:rPr>
          <w:lang w:val="mn-MN"/>
        </w:rPr>
        <w:t xml:space="preserve"> өдөр зарласан </w:t>
      </w:r>
      <w:r w:rsidR="00DE5BE2" w:rsidRPr="00773BE7">
        <w:rPr>
          <w:lang w:val="mn-MN"/>
        </w:rPr>
        <w:t>‘</w:t>
      </w:r>
      <w:r w:rsidR="00220331" w:rsidRPr="00773BE7">
        <w:rPr>
          <w:lang w:val="mn-MN"/>
        </w:rPr>
        <w:t xml:space="preserve"> </w:t>
      </w:r>
      <w:proofErr w:type="spellStart"/>
      <w:r w:rsidR="00220331" w:rsidRPr="00773BE7">
        <w:rPr>
          <w:i/>
          <w:iCs/>
          <w:lang w:val="mn-MN"/>
        </w:rPr>
        <w:t>ЖДБ</w:t>
      </w:r>
      <w:proofErr w:type="spellEnd"/>
      <w:r w:rsidR="00220331" w:rsidRPr="00773BE7">
        <w:rPr>
          <w:i/>
          <w:iCs/>
          <w:lang w:val="mn-MN"/>
        </w:rPr>
        <w:t>-</w:t>
      </w:r>
      <w:proofErr w:type="spellStart"/>
      <w:r w:rsidR="00220331" w:rsidRPr="00773BE7">
        <w:rPr>
          <w:i/>
          <w:iCs/>
          <w:lang w:val="mn-MN"/>
        </w:rPr>
        <w:t>үүдэд</w:t>
      </w:r>
      <w:proofErr w:type="spellEnd"/>
      <w:r w:rsidR="00220331" w:rsidRPr="00773BE7">
        <w:rPr>
          <w:i/>
          <w:iCs/>
          <w:lang w:val="mn-MN"/>
        </w:rPr>
        <w:t xml:space="preserve"> зориулсан хүний нөөцийн гарын авлага боловсруулах</w:t>
      </w:r>
      <w:r w:rsidR="00272479" w:rsidRPr="00773BE7">
        <w:rPr>
          <w:i/>
          <w:iCs/>
          <w:bdr w:val="none" w:sz="0" w:space="0" w:color="auto" w:frame="1"/>
          <w:lang w:val="mn-MN"/>
        </w:rPr>
        <w:t xml:space="preserve">’ </w:t>
      </w:r>
      <w:r w:rsidR="00917C56" w:rsidRPr="00773BE7">
        <w:rPr>
          <w:i/>
          <w:iCs/>
          <w:bdr w:val="none" w:sz="0" w:space="0" w:color="auto" w:frame="1"/>
          <w:lang w:val="mn-MN"/>
        </w:rPr>
        <w:t>ажлы</w:t>
      </w:r>
      <w:r w:rsidR="00272479" w:rsidRPr="00773BE7">
        <w:rPr>
          <w:i/>
          <w:iCs/>
          <w:color w:val="212529"/>
          <w:lang w:val="mn-MN"/>
        </w:rPr>
        <w:t>г гүйцэтгэх сонирхолтой аж ахуйн нэгжийг сонгох</w:t>
      </w:r>
      <w:r w:rsidR="00DE5BE2" w:rsidRPr="00773BE7">
        <w:rPr>
          <w:i/>
          <w:iCs/>
          <w:lang w:val="mn-MN"/>
        </w:rPr>
        <w:t xml:space="preserve">’  </w:t>
      </w:r>
      <w:r w:rsidRPr="00773BE7">
        <w:rPr>
          <w:lang w:val="mn-MN"/>
        </w:rPr>
        <w:t>сонгон шалгаруулалтад оролцо</w:t>
      </w:r>
      <w:r w:rsidR="00BE4B93" w:rsidRPr="00773BE7">
        <w:rPr>
          <w:lang w:val="mn-MN"/>
        </w:rPr>
        <w:t>х хү</w:t>
      </w:r>
      <w:r w:rsidR="00DE5BE2" w:rsidRPr="00773BE7">
        <w:rPr>
          <w:lang w:val="mn-MN"/>
        </w:rPr>
        <w:t>сэлтээ үүгээр</w:t>
      </w:r>
      <w:r w:rsidRPr="00773BE7">
        <w:rPr>
          <w:lang w:val="mn-MN"/>
        </w:rPr>
        <w:t xml:space="preserve"> илэрхийлж  байна. </w:t>
      </w:r>
    </w:p>
    <w:p w14:paraId="24AE4168" w14:textId="77777777" w:rsidR="003B1972" w:rsidRPr="00773BE7" w:rsidRDefault="003B1972" w:rsidP="003B1972">
      <w:pPr>
        <w:rPr>
          <w:rFonts w:ascii="Times New Roman" w:hAnsi="Times New Roman" w:cs="Times New Roman"/>
          <w:lang w:val="mn-MN"/>
        </w:rPr>
      </w:pPr>
    </w:p>
    <w:p w14:paraId="441F858F" w14:textId="77777777" w:rsidR="00220331" w:rsidRPr="00773BE7" w:rsidRDefault="00220331" w:rsidP="00220331">
      <w:pPr>
        <w:rPr>
          <w:rFonts w:ascii="Times New Roman" w:hAnsi="Times New Roman" w:cs="Times New Roman"/>
          <w:lang w:val="mn-MN"/>
        </w:rPr>
      </w:pPr>
      <w:r w:rsidRPr="00773BE7">
        <w:rPr>
          <w:rFonts w:ascii="Times New Roman" w:hAnsi="Times New Roman" w:cs="Times New Roman"/>
          <w:lang w:val="mn-MN"/>
        </w:rPr>
        <w:t xml:space="preserve">Гарын авлага боловсруулах ажлын үнийн санал [_______________]/ НӨАТ-тэй, НӨАТ-гүй эсэх/ төгрөг байна. </w:t>
      </w:r>
    </w:p>
    <w:p w14:paraId="08538769" w14:textId="77777777" w:rsidR="00220331" w:rsidRPr="00773BE7" w:rsidRDefault="00220331" w:rsidP="00220331">
      <w:pPr>
        <w:rPr>
          <w:rFonts w:ascii="Times New Roman" w:hAnsi="Times New Roman" w:cs="Times New Roman"/>
          <w:lang w:val="mn-MN"/>
        </w:rPr>
      </w:pPr>
      <w:r w:rsidRPr="00773BE7">
        <w:rPr>
          <w:rFonts w:ascii="Times New Roman" w:hAnsi="Times New Roman" w:cs="Times New Roman"/>
          <w:lang w:val="mn-MN"/>
        </w:rPr>
        <w:t xml:space="preserve">Нийт [___] сарын хугацаанд АЖЛЫН ДААЛГАВАРТ заасан ажлыг [БҮРЭН/ХЭСЭГЧЛЭН] гүйцэтгэх боломжтой болохоо илэрхийлж байна. </w:t>
      </w:r>
    </w:p>
    <w:p w14:paraId="077E6D10" w14:textId="77777777" w:rsidR="00220331" w:rsidRPr="00773BE7" w:rsidRDefault="00220331" w:rsidP="00220331">
      <w:pPr>
        <w:rPr>
          <w:rFonts w:ascii="Times New Roman" w:hAnsi="Times New Roman" w:cs="Times New Roman"/>
          <w:lang w:val="mn-MN"/>
        </w:rPr>
      </w:pPr>
      <w:r w:rsidRPr="00773BE7">
        <w:rPr>
          <w:rFonts w:ascii="Times New Roman" w:hAnsi="Times New Roman" w:cs="Times New Roman"/>
          <w:lang w:val="mn-MN"/>
        </w:rPr>
        <w:t>Хэсэгчлэн гүйцэтгэх тохиолдолд [_______________]ажлыг [___] хугацаанд хийж гүйцэтгэнэ.</w:t>
      </w:r>
    </w:p>
    <w:p w14:paraId="182AAED8" w14:textId="77777777" w:rsidR="00220331" w:rsidRPr="00773BE7" w:rsidRDefault="00220331" w:rsidP="00220331">
      <w:pPr>
        <w:rPr>
          <w:rFonts w:ascii="Times New Roman" w:hAnsi="Times New Roman" w:cs="Times New Roman"/>
          <w:lang w:val="mn-MN"/>
        </w:rPr>
      </w:pPr>
    </w:p>
    <w:p w14:paraId="38825881" w14:textId="0E3BD59D" w:rsidR="00220331" w:rsidRPr="00773BE7" w:rsidRDefault="00220331" w:rsidP="00220331">
      <w:pPr>
        <w:rPr>
          <w:rFonts w:ascii="Times New Roman" w:hAnsi="Times New Roman" w:cs="Times New Roman"/>
          <w:lang w:val="mn-MN"/>
        </w:rPr>
      </w:pPr>
      <w:r w:rsidRPr="00773BE7">
        <w:rPr>
          <w:rFonts w:ascii="Times New Roman" w:hAnsi="Times New Roman" w:cs="Times New Roman"/>
          <w:lang w:val="mn-MN"/>
        </w:rPr>
        <w:t>ГҮЙЦЭТГЭХ ЗАХИРАЛ ______________________________</w:t>
      </w:r>
    </w:p>
    <w:p w14:paraId="287EAA59" w14:textId="122D94F4" w:rsidR="00FD4529" w:rsidRPr="00773BE7" w:rsidRDefault="00FD4529" w:rsidP="00220331">
      <w:pPr>
        <w:rPr>
          <w:rFonts w:ascii="Times New Roman" w:hAnsi="Times New Roman" w:cs="Times New Roman"/>
          <w:lang w:val="mn-MN"/>
        </w:rPr>
      </w:pPr>
      <w:r w:rsidRPr="00773BE7">
        <w:rPr>
          <w:rFonts w:ascii="Times New Roman" w:hAnsi="Times New Roman" w:cs="Times New Roman"/>
          <w:lang w:val="mn-MN"/>
        </w:rPr>
        <w:t>Тамга</w:t>
      </w:r>
    </w:p>
    <w:p w14:paraId="7B8A2400" w14:textId="77777777" w:rsidR="00220331" w:rsidRPr="00773BE7" w:rsidRDefault="00220331" w:rsidP="00220331">
      <w:pPr>
        <w:rPr>
          <w:rFonts w:ascii="Times New Roman" w:hAnsi="Times New Roman" w:cs="Times New Roman"/>
          <w:lang w:val="mn-MN"/>
        </w:rPr>
      </w:pPr>
    </w:p>
    <w:p w14:paraId="559D7AED" w14:textId="46F6491F" w:rsidR="003B1972" w:rsidRPr="00773BE7" w:rsidRDefault="003B1972" w:rsidP="003B1972">
      <w:pPr>
        <w:rPr>
          <w:rFonts w:ascii="Times New Roman" w:hAnsi="Times New Roman" w:cs="Times New Roman"/>
          <w:lang w:val="mn-MN"/>
        </w:rPr>
      </w:pPr>
    </w:p>
    <w:p w14:paraId="71600299" w14:textId="0B50ADB5" w:rsidR="00AF2C51" w:rsidRPr="00773BE7" w:rsidRDefault="00AF2C51" w:rsidP="003B1972">
      <w:pPr>
        <w:rPr>
          <w:rFonts w:ascii="Times New Roman" w:hAnsi="Times New Roman" w:cs="Times New Roman"/>
          <w:lang w:val="mn-MN"/>
        </w:rPr>
      </w:pPr>
    </w:p>
    <w:p w14:paraId="3124B1A0" w14:textId="67BF1BCB" w:rsidR="00AF2C51" w:rsidRPr="00773BE7" w:rsidRDefault="00AF2C51" w:rsidP="003B1972">
      <w:pPr>
        <w:rPr>
          <w:rFonts w:ascii="Times New Roman" w:hAnsi="Times New Roman" w:cs="Times New Roman"/>
          <w:lang w:val="mn-MN"/>
        </w:rPr>
      </w:pPr>
    </w:p>
    <w:p w14:paraId="299A1E54" w14:textId="188A3F5B" w:rsidR="00AF2C51" w:rsidRPr="00773BE7" w:rsidRDefault="00AF2C51" w:rsidP="003B1972">
      <w:pPr>
        <w:rPr>
          <w:rFonts w:ascii="Times New Roman" w:hAnsi="Times New Roman" w:cs="Times New Roman"/>
          <w:lang w:val="mn-MN"/>
        </w:rPr>
      </w:pPr>
    </w:p>
    <w:p w14:paraId="0AAD3A70" w14:textId="739AB7EB" w:rsidR="00AF2C51" w:rsidRPr="00773BE7" w:rsidRDefault="00AF2C51" w:rsidP="003B1972">
      <w:pPr>
        <w:rPr>
          <w:rFonts w:ascii="Times New Roman" w:hAnsi="Times New Roman" w:cs="Times New Roman"/>
          <w:lang w:val="mn-MN"/>
        </w:rPr>
      </w:pPr>
    </w:p>
    <w:p w14:paraId="118EAB3C" w14:textId="77777777" w:rsidR="00A6722B" w:rsidRPr="00773BE7" w:rsidRDefault="00A6722B" w:rsidP="003B1972">
      <w:pPr>
        <w:rPr>
          <w:rFonts w:ascii="Times New Roman" w:hAnsi="Times New Roman" w:cs="Times New Roman"/>
          <w:lang w:val="mn-MN"/>
        </w:rPr>
      </w:pPr>
    </w:p>
    <w:p w14:paraId="60D4D520" w14:textId="45B1D3A7" w:rsidR="00AF2C51" w:rsidRPr="00773BE7" w:rsidRDefault="00AF2C51" w:rsidP="003B1972">
      <w:pPr>
        <w:rPr>
          <w:rFonts w:ascii="Times New Roman" w:hAnsi="Times New Roman" w:cs="Times New Roman"/>
          <w:lang w:val="mn-MN"/>
        </w:rPr>
      </w:pPr>
    </w:p>
    <w:p w14:paraId="52119A8A" w14:textId="2E551857" w:rsidR="00BE4B93" w:rsidRPr="00773BE7" w:rsidRDefault="00BE4B93" w:rsidP="003B1972">
      <w:pPr>
        <w:rPr>
          <w:rFonts w:ascii="Times New Roman" w:hAnsi="Times New Roman" w:cs="Times New Roman"/>
          <w:lang w:val="mn-MN"/>
        </w:rPr>
      </w:pPr>
    </w:p>
    <w:p w14:paraId="119381D2" w14:textId="77777777" w:rsidR="00B03F6B" w:rsidRPr="00773BE7" w:rsidRDefault="00B03F6B" w:rsidP="003B1972">
      <w:pPr>
        <w:rPr>
          <w:rFonts w:ascii="Times New Roman" w:hAnsi="Times New Roman" w:cs="Times New Roman"/>
          <w:lang w:val="mn-MN"/>
        </w:rPr>
      </w:pPr>
    </w:p>
    <w:p w14:paraId="6A418124" w14:textId="52F04299" w:rsidR="007C64A9" w:rsidRPr="00773BE7" w:rsidRDefault="004018C2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773BE7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lastRenderedPageBreak/>
        <w:t xml:space="preserve">Хоёр. </w:t>
      </w:r>
      <w:r w:rsidR="00135DEA" w:rsidRPr="00773BE7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>Техникийн тодорхойлолт:</w:t>
      </w:r>
    </w:p>
    <w:tbl>
      <w:tblPr>
        <w:tblStyle w:val="TableGrid"/>
        <w:tblW w:w="5388" w:type="pct"/>
        <w:tblLook w:val="04A0" w:firstRow="1" w:lastRow="0" w:firstColumn="1" w:lastColumn="0" w:noHBand="0" w:noVBand="1"/>
      </w:tblPr>
      <w:tblGrid>
        <w:gridCol w:w="336"/>
        <w:gridCol w:w="7783"/>
        <w:gridCol w:w="1957"/>
      </w:tblGrid>
      <w:tr w:rsidR="00EC2602" w:rsidRPr="00773BE7" w14:paraId="0D5CD7AB" w14:textId="77777777" w:rsidTr="00B3450E">
        <w:tc>
          <w:tcPr>
            <w:tcW w:w="167" w:type="pct"/>
            <w:shd w:val="clear" w:color="auto" w:fill="D9D9D9" w:themeFill="background1" w:themeFillShade="D9"/>
          </w:tcPr>
          <w:p w14:paraId="2BABBED7" w14:textId="320D05D1" w:rsidR="00D87CD7" w:rsidRPr="00773BE7" w:rsidRDefault="006F1A3C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#</w:t>
            </w:r>
          </w:p>
        </w:tc>
        <w:tc>
          <w:tcPr>
            <w:tcW w:w="3862" w:type="pct"/>
            <w:shd w:val="clear" w:color="auto" w:fill="D9D9D9" w:themeFill="background1" w:themeFillShade="D9"/>
          </w:tcPr>
          <w:p w14:paraId="76C51817" w14:textId="099BFDFF" w:rsidR="00D87CD7" w:rsidRPr="00773BE7" w:rsidRDefault="00D87CD7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Шалгуур</w:t>
            </w:r>
            <w:r w:rsidR="00DE5BE2" w:rsidRP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 үзүүлэлт</w:t>
            </w:r>
          </w:p>
        </w:tc>
        <w:tc>
          <w:tcPr>
            <w:tcW w:w="971" w:type="pct"/>
            <w:shd w:val="clear" w:color="auto" w:fill="D9D9D9" w:themeFill="background1" w:themeFillShade="D9"/>
            <w:noWrap/>
          </w:tcPr>
          <w:p w14:paraId="023A3055" w14:textId="02CED99F" w:rsidR="00D87CD7" w:rsidRPr="00773BE7" w:rsidRDefault="00965765" w:rsidP="005D3F90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Боломжтой эсэх</w:t>
            </w:r>
          </w:p>
        </w:tc>
      </w:tr>
      <w:tr w:rsidR="00EC2602" w:rsidRPr="00773BE7" w14:paraId="7E79172B" w14:textId="77777777" w:rsidTr="00B3450E">
        <w:tc>
          <w:tcPr>
            <w:tcW w:w="167" w:type="pct"/>
          </w:tcPr>
          <w:p w14:paraId="3845D365" w14:textId="06E20D46" w:rsidR="00D77CCC" w:rsidRPr="00773BE7" w:rsidRDefault="00D77CCC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3862" w:type="pct"/>
            <w:hideMark/>
          </w:tcPr>
          <w:p w14:paraId="71C9ADC9" w14:textId="5E4A50AD" w:rsidR="00FA7074" w:rsidRPr="00773BE7" w:rsidRDefault="00220331" w:rsidP="00FA7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proofErr w:type="spellStart"/>
            <w:r w:rsidRPr="00773BE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ЖДБ</w:t>
            </w:r>
            <w:proofErr w:type="spellEnd"/>
            <w:r w:rsidRPr="00773BE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</w:t>
            </w:r>
            <w:proofErr w:type="spellStart"/>
            <w:r w:rsidRPr="00773BE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үүдийн</w:t>
            </w:r>
            <w:proofErr w:type="spellEnd"/>
            <w:r w:rsidRPr="00773BE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хүний нөөцийн процессыг боловсруулах</w:t>
            </w:r>
            <w:r w:rsidR="00FA7074" w:rsidRPr="00773BE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;</w:t>
            </w:r>
          </w:p>
          <w:p w14:paraId="7FEE11BD" w14:textId="1A2753E1" w:rsidR="00D77CCC" w:rsidRPr="00773BE7" w:rsidRDefault="00D77CCC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71" w:type="pct"/>
            <w:noWrap/>
          </w:tcPr>
          <w:p w14:paraId="6B2B7D76" w14:textId="547F4C80" w:rsidR="00D77CCC" w:rsidRPr="00773BE7" w:rsidRDefault="00D77CCC" w:rsidP="005D3F90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EC2602" w:rsidRPr="00773BE7" w14:paraId="5EE44B47" w14:textId="77777777" w:rsidTr="00B3450E">
        <w:tc>
          <w:tcPr>
            <w:tcW w:w="167" w:type="pct"/>
          </w:tcPr>
          <w:p w14:paraId="41A9E878" w14:textId="2923D7C6" w:rsidR="00D77CCC" w:rsidRPr="00773BE7" w:rsidRDefault="00D77CCC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3862" w:type="pct"/>
            <w:hideMark/>
          </w:tcPr>
          <w:p w14:paraId="067ABDD7" w14:textId="1B5658B0" w:rsidR="00D77CCC" w:rsidRPr="00773BE7" w:rsidRDefault="00220331" w:rsidP="00FA70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773BE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Энгийн практик жишээ болон холбоотой маягтуудад тулгуурласан байх</w:t>
            </w:r>
            <w:r w:rsidR="00FA7074" w:rsidRPr="00773BE7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;</w:t>
            </w:r>
          </w:p>
        </w:tc>
        <w:tc>
          <w:tcPr>
            <w:tcW w:w="971" w:type="pct"/>
            <w:noWrap/>
          </w:tcPr>
          <w:p w14:paraId="2DD1A644" w14:textId="32A6BCFE" w:rsidR="00D77CCC" w:rsidRPr="00773BE7" w:rsidRDefault="00D77CCC" w:rsidP="005D3F90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524C0A" w:rsidRPr="00773BE7" w14:paraId="0D984FE4" w14:textId="77777777" w:rsidTr="005D3F90">
        <w:tc>
          <w:tcPr>
            <w:tcW w:w="5000" w:type="pct"/>
            <w:gridSpan w:val="3"/>
          </w:tcPr>
          <w:p w14:paraId="132E4A5F" w14:textId="02CE9FDA" w:rsidR="00524C0A" w:rsidRPr="00773BE7" w:rsidRDefault="00B10D47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А</w:t>
            </w:r>
            <w:r w:rsidR="00524C0A" w:rsidRP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жлын санал:</w:t>
            </w:r>
            <w:r w:rsidR="00401C9E" w:rsidRP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 </w:t>
            </w:r>
            <w:r w:rsidR="00CE2721" w:rsidRP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 /</w:t>
            </w:r>
            <w:r w:rsidR="00773BE7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Тус хэсэгт</w:t>
            </w:r>
            <w:r w:rsid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 </w:t>
            </w:r>
            <w:r w:rsidR="00773BE7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г</w:t>
            </w:r>
            <w:r w:rsidR="00220331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арын авлага боловсруулах</w:t>
            </w:r>
            <w:r w:rsidR="00450C08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 ерөнхий аргачлалаа бичиж ирүүлнэ үү</w:t>
            </w:r>
            <w:r w:rsidR="00CE2721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./</w:t>
            </w:r>
          </w:p>
          <w:p w14:paraId="20651B6B" w14:textId="61D9910B" w:rsidR="00220331" w:rsidRPr="00773BE7" w:rsidRDefault="00220331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</w:p>
          <w:p w14:paraId="729E342D" w14:textId="3A4492BE" w:rsidR="00220331" w:rsidRPr="00773BE7" w:rsidRDefault="00220331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</w:p>
          <w:p w14:paraId="73BE482E" w14:textId="77777777" w:rsidR="00220331" w:rsidRPr="00773BE7" w:rsidRDefault="00220331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</w:p>
          <w:p w14:paraId="7A8CFB79" w14:textId="77777777" w:rsidR="00524C0A" w:rsidRPr="00773BE7" w:rsidRDefault="00524C0A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3152CDAB" w14:textId="50A8DCC8" w:rsidR="00D77CCC" w:rsidRPr="00773BE7" w:rsidRDefault="00D77CCC" w:rsidP="00C267FB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7F7B53B5" w14:textId="604E8369" w:rsidR="003B6C07" w:rsidRPr="00773BE7" w:rsidRDefault="004018C2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773BE7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>Гурав. Нийлүүлэгчид тавигдах шаардлага:</w:t>
      </w:r>
    </w:p>
    <w:tbl>
      <w:tblPr>
        <w:tblStyle w:val="TableGrid"/>
        <w:tblW w:w="5388" w:type="pct"/>
        <w:tblLook w:val="04A0" w:firstRow="1" w:lastRow="0" w:firstColumn="1" w:lastColumn="0" w:noHBand="0" w:noVBand="1"/>
      </w:tblPr>
      <w:tblGrid>
        <w:gridCol w:w="669"/>
        <w:gridCol w:w="2926"/>
        <w:gridCol w:w="6481"/>
      </w:tblGrid>
      <w:tr w:rsidR="00A6722B" w:rsidRPr="00773BE7" w14:paraId="21001235" w14:textId="77777777" w:rsidTr="00F95988">
        <w:tc>
          <w:tcPr>
            <w:tcW w:w="332" w:type="pct"/>
          </w:tcPr>
          <w:p w14:paraId="1FBEADE9" w14:textId="363D93D3" w:rsidR="00A6722B" w:rsidRPr="00773BE7" w:rsidRDefault="00A6722B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1</w:t>
            </w:r>
          </w:p>
        </w:tc>
        <w:tc>
          <w:tcPr>
            <w:tcW w:w="1452" w:type="pct"/>
            <w:hideMark/>
          </w:tcPr>
          <w:p w14:paraId="7ED41CE8" w14:textId="394B0621" w:rsidR="00A6722B" w:rsidRPr="00773BE7" w:rsidRDefault="00A6722B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Хариуцлага</w:t>
            </w:r>
          </w:p>
        </w:tc>
        <w:tc>
          <w:tcPr>
            <w:tcW w:w="3216" w:type="pct"/>
            <w:hideMark/>
          </w:tcPr>
          <w:p w14:paraId="25D2BF42" w14:textId="4BEDCC2E" w:rsidR="00A6722B" w:rsidRPr="00773BE7" w:rsidRDefault="00401C9E" w:rsidP="00CE2721">
            <w:pPr>
              <w:pStyle w:val="ListParagraph"/>
              <w:numPr>
                <w:ilvl w:val="0"/>
                <w:numId w:val="1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ААН байх</w:t>
            </w:r>
            <w:r w:rsidR="00F47FC9" w:rsidRPr="00773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;</w:t>
            </w:r>
          </w:p>
        </w:tc>
      </w:tr>
      <w:tr w:rsidR="00081EE6" w:rsidRPr="00773BE7" w14:paraId="664849DE" w14:textId="77777777" w:rsidTr="00F95988">
        <w:trPr>
          <w:trHeight w:val="467"/>
        </w:trPr>
        <w:tc>
          <w:tcPr>
            <w:tcW w:w="5000" w:type="pct"/>
            <w:gridSpan w:val="3"/>
          </w:tcPr>
          <w:p w14:paraId="049A9781" w14:textId="5A669818" w:rsidR="00657CD6" w:rsidRPr="00773BE7" w:rsidRDefault="00657CD6" w:rsidP="00657CD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Дээрх шалгуурт нийцэж буйг нотлох тайлбар, холбогдох баримтууд</w:t>
            </w:r>
            <w:r w:rsidR="00401C9E" w:rsidRPr="00773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ыг ирүүлэх</w:t>
            </w:r>
            <w:r w:rsidRPr="00773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:</w:t>
            </w:r>
          </w:p>
          <w:p w14:paraId="6B48E363" w14:textId="10430C81" w:rsidR="00081EE6" w:rsidRPr="00773BE7" w:rsidRDefault="00401C9E" w:rsidP="00C267FB">
            <w:pPr>
              <w:pStyle w:val="ListParagraph"/>
              <w:numPr>
                <w:ilvl w:val="0"/>
                <w:numId w:val="1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ААН-ийн гэрчилгээний хуулбар</w:t>
            </w:r>
            <w:r w:rsidR="00F47FC9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;</w:t>
            </w:r>
            <w:r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 </w:t>
            </w:r>
          </w:p>
        </w:tc>
      </w:tr>
      <w:tr w:rsidR="00CE2721" w:rsidRPr="00773BE7" w14:paraId="69CCCD51" w14:textId="77777777" w:rsidTr="00CE2721">
        <w:trPr>
          <w:trHeight w:val="467"/>
        </w:trPr>
        <w:tc>
          <w:tcPr>
            <w:tcW w:w="332" w:type="pct"/>
          </w:tcPr>
          <w:p w14:paraId="4AD6AC7A" w14:textId="4985B70C" w:rsidR="00CE2721" w:rsidRPr="00773BE7" w:rsidRDefault="00CE2721" w:rsidP="00657CD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2</w:t>
            </w:r>
          </w:p>
        </w:tc>
        <w:tc>
          <w:tcPr>
            <w:tcW w:w="1452" w:type="pct"/>
          </w:tcPr>
          <w:p w14:paraId="28A39612" w14:textId="6DDD2FC8" w:rsidR="00CE2721" w:rsidRPr="00773BE7" w:rsidRDefault="00CE2721" w:rsidP="00657CD6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Төлбөр тооцоо</w:t>
            </w:r>
          </w:p>
        </w:tc>
        <w:tc>
          <w:tcPr>
            <w:tcW w:w="3216" w:type="pct"/>
          </w:tcPr>
          <w:p w14:paraId="6BF32484" w14:textId="66976DF5" w:rsidR="00CE2721" w:rsidRPr="00773BE7" w:rsidRDefault="00CE2721" w:rsidP="00CE2721">
            <w:pPr>
              <w:pStyle w:val="ListParagraph"/>
              <w:numPr>
                <w:ilvl w:val="0"/>
                <w:numId w:val="1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И-баримтын системд бүртгэлтэй байх;</w:t>
            </w:r>
          </w:p>
        </w:tc>
      </w:tr>
      <w:tr w:rsidR="00CE2721" w:rsidRPr="00773BE7" w14:paraId="2DA588C7" w14:textId="77777777" w:rsidTr="00CE2721">
        <w:trPr>
          <w:trHeight w:val="467"/>
        </w:trPr>
        <w:tc>
          <w:tcPr>
            <w:tcW w:w="5000" w:type="pct"/>
            <w:gridSpan w:val="3"/>
          </w:tcPr>
          <w:p w14:paraId="188278F0" w14:textId="5E8BE3A6" w:rsidR="00CE2721" w:rsidRPr="00773BE7" w:rsidRDefault="00CE2721" w:rsidP="00CE2721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Дээрх шалгуурт нийцэж буйг нотлох тайлбар, холбогдох баримтуудыг ирүүлэх:</w:t>
            </w:r>
          </w:p>
          <w:p w14:paraId="6A467FE6" w14:textId="15D02EBB" w:rsidR="00CE2721" w:rsidRPr="00773BE7" w:rsidRDefault="00CE2721" w:rsidP="00CE2721">
            <w:pPr>
              <w:pStyle w:val="ListParagraph"/>
              <w:numPr>
                <w:ilvl w:val="0"/>
                <w:numId w:val="1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Татвар төлөгчийн  тодорхойлолт;</w:t>
            </w:r>
          </w:p>
        </w:tc>
      </w:tr>
      <w:tr w:rsidR="00856116" w:rsidRPr="00773BE7" w14:paraId="2CBF2360" w14:textId="77777777" w:rsidTr="00F95988">
        <w:tc>
          <w:tcPr>
            <w:tcW w:w="332" w:type="pct"/>
          </w:tcPr>
          <w:p w14:paraId="55EF8784" w14:textId="4F665C44" w:rsidR="00856116" w:rsidRPr="00773BE7" w:rsidRDefault="00CE2721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3</w:t>
            </w:r>
          </w:p>
        </w:tc>
        <w:tc>
          <w:tcPr>
            <w:tcW w:w="1452" w:type="pct"/>
            <w:hideMark/>
          </w:tcPr>
          <w:p w14:paraId="1AC73CD2" w14:textId="76719B88" w:rsidR="00856116" w:rsidRPr="00773BE7" w:rsidRDefault="00CE2721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Ур чадвар</w:t>
            </w:r>
            <w:r w:rsidR="00220331" w:rsidRPr="0077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, Туршлага</w:t>
            </w:r>
          </w:p>
        </w:tc>
        <w:tc>
          <w:tcPr>
            <w:tcW w:w="3216" w:type="pct"/>
            <w:hideMark/>
          </w:tcPr>
          <w:p w14:paraId="69F31024" w14:textId="6691CF8E" w:rsidR="00856116" w:rsidRPr="00773BE7" w:rsidRDefault="00CE2721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Мэргэжлийн түвшинд</w:t>
            </w:r>
            <w:r w:rsidR="00220331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 гарын авлага боловсруулах</w:t>
            </w:r>
          </w:p>
        </w:tc>
      </w:tr>
      <w:tr w:rsidR="00081EE6" w:rsidRPr="00773BE7" w14:paraId="6CC278A8" w14:textId="77777777" w:rsidTr="00F95988">
        <w:trPr>
          <w:trHeight w:val="665"/>
        </w:trPr>
        <w:tc>
          <w:tcPr>
            <w:tcW w:w="5000" w:type="pct"/>
            <w:gridSpan w:val="3"/>
          </w:tcPr>
          <w:p w14:paraId="4DBE48FF" w14:textId="77777777" w:rsidR="00CE2721" w:rsidRPr="00773BE7" w:rsidRDefault="00657CD6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Дээрх шалгуурт нийцэж буйг нотлох тайлбар, холбогдох баримтууд</w:t>
            </w:r>
            <w:r w:rsidR="00B10D47" w:rsidRPr="00773BE7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  <w:p w14:paraId="1D7EBFB8" w14:textId="62939D20" w:rsidR="00220331" w:rsidRPr="00773BE7" w:rsidRDefault="00CE2721" w:rsidP="00CE2721">
            <w:pPr>
              <w:pStyle w:val="ListParagraph"/>
              <w:numPr>
                <w:ilvl w:val="0"/>
                <w:numId w:val="1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Ижил төстэй </w:t>
            </w:r>
            <w:r w:rsidR="00220331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гарын авлага боловсруулж </w:t>
            </w:r>
            <w:r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байсан туршлагаа ирүүлэх</w:t>
            </w:r>
            <w:r w:rsidR="00450C08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/ </w:t>
            </w:r>
            <w:r w:rsidR="00220331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2-оос доошгүй </w:t>
            </w:r>
            <w:r w:rsidR="00450C08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Бизнесийн </w:t>
            </w:r>
            <w:r w:rsidR="00220331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салбарын гарын авлага боловсруулж байсан т</w:t>
            </w:r>
            <w:r w:rsidR="00450C08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уршлага/</w:t>
            </w:r>
            <w:r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 </w:t>
            </w:r>
          </w:p>
          <w:p w14:paraId="7E1AFF56" w14:textId="475DB5D3" w:rsidR="00081EE6" w:rsidRPr="00773BE7" w:rsidRDefault="00220331" w:rsidP="00CE2721">
            <w:pPr>
              <w:pStyle w:val="ListParagraph"/>
              <w:numPr>
                <w:ilvl w:val="0"/>
                <w:numId w:val="1"/>
              </w:num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Гарын авлагыг боловсруулах </w:t>
            </w:r>
            <w:r w:rsidR="00FA7074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ажилтны</w:t>
            </w:r>
            <w:r w:rsidR="00CE2721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 </w:t>
            </w:r>
            <w:r w:rsidR="00B10D47"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CV-ыг ирүүлэх</w:t>
            </w:r>
            <w:r w:rsidRPr="00773B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- 2 -оос доошгүй ажилтны</w:t>
            </w:r>
          </w:p>
        </w:tc>
      </w:tr>
      <w:tr w:rsidR="00220331" w:rsidRPr="00773BE7" w14:paraId="667EB93D" w14:textId="77777777" w:rsidTr="00F95988">
        <w:trPr>
          <w:trHeight w:val="665"/>
        </w:trPr>
        <w:tc>
          <w:tcPr>
            <w:tcW w:w="5000" w:type="pct"/>
            <w:gridSpan w:val="3"/>
          </w:tcPr>
          <w:p w14:paraId="2BAB523D" w14:textId="77777777" w:rsidR="00220331" w:rsidRPr="00773BE7" w:rsidRDefault="00220331" w:rsidP="00C267F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7FA20980" w14:textId="18E335E9" w:rsidR="003B6C07" w:rsidRPr="00773BE7" w:rsidRDefault="00F95988" w:rsidP="00C267FB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mn-MN"/>
        </w:rPr>
      </w:pPr>
      <w:r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>Жич: Ажлын саналыг 202</w:t>
      </w:r>
      <w:r w:rsidR="000452C3"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>2</w:t>
      </w:r>
      <w:r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>-</w:t>
      </w:r>
      <w:r w:rsidR="000452C3"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>1</w:t>
      </w:r>
      <w:r w:rsidR="00450C08"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>2</w:t>
      </w:r>
      <w:r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>-</w:t>
      </w:r>
      <w:r w:rsidR="008D3901"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>1</w:t>
      </w:r>
      <w:r w:rsidR="00B3450E"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>9</w:t>
      </w:r>
      <w:r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>-н</w:t>
      </w:r>
      <w:r w:rsidR="00B3450E"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>ий</w:t>
      </w:r>
      <w:r w:rsidR="00F47FC9"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 өдрийн</w:t>
      </w:r>
      <w:r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 17</w:t>
      </w:r>
      <w:r w:rsidR="008B5C10"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>.00</w:t>
      </w:r>
      <w:r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 цагаас өмнө </w:t>
      </w:r>
      <w:hyperlink r:id="rId7" w:history="1">
        <w:r w:rsidR="003825C7" w:rsidRPr="00773BE7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mn-MN"/>
          </w:rPr>
          <w:t>procurement@dsmongolia.org</w:t>
        </w:r>
      </w:hyperlink>
      <w:r w:rsidR="001D2D2E"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, </w:t>
      </w:r>
      <w:hyperlink r:id="rId8" w:history="1">
        <w:r w:rsidR="001D2D2E" w:rsidRPr="00773BE7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mn-MN"/>
          </w:rPr>
          <w:t>bolortsetseg@dsmongolia.org</w:t>
        </w:r>
      </w:hyperlink>
      <w:r w:rsidR="001D2D2E"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 </w:t>
      </w:r>
      <w:r w:rsidR="003825C7"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>хаягаар ирүүлнэ.</w:t>
      </w:r>
    </w:p>
    <w:p w14:paraId="2833C3FD" w14:textId="0525E743" w:rsidR="006266DD" w:rsidRPr="00773BE7" w:rsidRDefault="006266DD" w:rsidP="00C267FB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mn-MN"/>
        </w:rPr>
      </w:pPr>
      <w:r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Асууж тодруулах зүйл байвал </w:t>
      </w:r>
      <w:hyperlink r:id="rId9" w:history="1">
        <w:r w:rsidRPr="00773BE7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mn-MN"/>
          </w:rPr>
          <w:t>bolortsetseg@dsmongolia.org</w:t>
        </w:r>
      </w:hyperlink>
      <w:r w:rsidRPr="00773BE7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 хаягаар холбогдож болно.</w:t>
      </w:r>
    </w:p>
    <w:sectPr w:rsidR="006266DD" w:rsidRPr="00773BE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EFC9" w14:textId="77777777" w:rsidR="00130CE5" w:rsidRDefault="00130CE5" w:rsidP="00CA6CD7">
      <w:pPr>
        <w:spacing w:after="0" w:line="240" w:lineRule="auto"/>
      </w:pPr>
      <w:r>
        <w:separator/>
      </w:r>
    </w:p>
  </w:endnote>
  <w:endnote w:type="continuationSeparator" w:id="0">
    <w:p w14:paraId="15D74433" w14:textId="77777777" w:rsidR="00130CE5" w:rsidRDefault="00130CE5" w:rsidP="00CA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379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A24A4" w14:textId="7A6A0005" w:rsidR="00CA6CD7" w:rsidRDefault="00CA6C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588F0" w14:textId="77777777" w:rsidR="00CA6CD7" w:rsidRDefault="00CA6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528FA" w14:textId="77777777" w:rsidR="00130CE5" w:rsidRDefault="00130CE5" w:rsidP="00CA6CD7">
      <w:pPr>
        <w:spacing w:after="0" w:line="240" w:lineRule="auto"/>
      </w:pPr>
      <w:r>
        <w:separator/>
      </w:r>
    </w:p>
  </w:footnote>
  <w:footnote w:type="continuationSeparator" w:id="0">
    <w:p w14:paraId="1C6FFC6C" w14:textId="77777777" w:rsidR="00130CE5" w:rsidRDefault="00130CE5" w:rsidP="00CA6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4D6F" w14:textId="6CCC1FE9" w:rsidR="00AA7927" w:rsidRPr="009B14BA" w:rsidRDefault="00AA7927">
    <w:pPr>
      <w:pStyle w:val="Header"/>
      <w:rPr>
        <w:rFonts w:ascii="Times New Roman" w:hAnsi="Times New Roman" w:cs="Times New Roman"/>
        <w:b/>
        <w:bCs/>
        <w:u w:val="single"/>
        <w:lang w:val="mn-MN"/>
      </w:rPr>
    </w:pPr>
    <w:r w:rsidRPr="009B14BA">
      <w:rPr>
        <w:rFonts w:ascii="Times New Roman" w:hAnsi="Times New Roman" w:cs="Times New Roman"/>
        <w:b/>
        <w:bCs/>
        <w:u w:val="single"/>
        <w:lang w:val="mn-MN"/>
      </w:rPr>
      <w:t>Хөгжлийн Шийдэл ТББ</w:t>
    </w:r>
    <w:r w:rsidR="00557690">
      <w:rPr>
        <w:rFonts w:ascii="Times New Roman" w:hAnsi="Times New Roman" w:cs="Times New Roman"/>
        <w:b/>
        <w:bCs/>
        <w:u w:val="single"/>
        <w:lang w:val="mn-MN"/>
      </w:rPr>
      <w:t>,</w:t>
    </w:r>
    <w:r w:rsidRPr="009B14BA">
      <w:rPr>
        <w:rFonts w:ascii="Times New Roman" w:hAnsi="Times New Roman" w:cs="Times New Roman"/>
        <w:b/>
        <w:bCs/>
        <w:u w:val="single"/>
        <w:lang w:val="mn-MN"/>
      </w:rPr>
      <w:t xml:space="preserve"> </w:t>
    </w:r>
    <w:r w:rsidRPr="009B14BA">
      <w:rPr>
        <w:rFonts w:ascii="Times New Roman" w:hAnsi="Times New Roman" w:cs="Times New Roman"/>
        <w:b/>
        <w:bCs/>
        <w:u w:val="single"/>
      </w:rPr>
      <w:t xml:space="preserve">BEST </w:t>
    </w:r>
    <w:r w:rsidRPr="009B14BA">
      <w:rPr>
        <w:rFonts w:ascii="Times New Roman" w:hAnsi="Times New Roman" w:cs="Times New Roman"/>
        <w:b/>
        <w:bCs/>
        <w:u w:val="single"/>
        <w:lang w:val="mn-MN"/>
      </w:rPr>
      <w:t xml:space="preserve">хөтөлбөр, </w:t>
    </w:r>
    <w:r w:rsidR="00557690">
      <w:rPr>
        <w:rFonts w:ascii="Times New Roman" w:hAnsi="Times New Roman" w:cs="Times New Roman"/>
        <w:b/>
        <w:bCs/>
        <w:u w:val="single"/>
        <w:lang w:val="mn-MN"/>
      </w:rPr>
      <w:t>Х</w:t>
    </w:r>
    <w:r w:rsidRPr="009B14BA">
      <w:rPr>
        <w:rFonts w:ascii="Times New Roman" w:hAnsi="Times New Roman" w:cs="Times New Roman"/>
        <w:b/>
        <w:bCs/>
        <w:u w:val="single"/>
        <w:lang w:val="mn-MN"/>
      </w:rPr>
      <w:t>удалдан авалт</w:t>
    </w:r>
    <w:r w:rsidR="00B05B38" w:rsidRPr="009B14BA">
      <w:rPr>
        <w:rFonts w:ascii="Times New Roman" w:hAnsi="Times New Roman" w:cs="Times New Roman"/>
        <w:b/>
        <w:bCs/>
        <w:u w:val="single"/>
        <w:lang w:val="mn-MN"/>
      </w:rPr>
      <w:t>ад оролцох</w:t>
    </w:r>
    <w:r w:rsidR="00A450FF">
      <w:rPr>
        <w:rFonts w:ascii="Times New Roman" w:hAnsi="Times New Roman" w:cs="Times New Roman"/>
        <w:b/>
        <w:bCs/>
        <w:u w:val="single"/>
      </w:rPr>
      <w:t xml:space="preserve"> </w:t>
    </w:r>
    <w:r w:rsidRPr="009B14BA">
      <w:rPr>
        <w:rFonts w:ascii="Times New Roman" w:hAnsi="Times New Roman" w:cs="Times New Roman"/>
        <w:b/>
        <w:bCs/>
        <w:u w:val="single"/>
        <w:lang w:val="mn-MN"/>
      </w:rPr>
      <w:t>санал хүлээн авах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2F"/>
    <w:multiLevelType w:val="multilevel"/>
    <w:tmpl w:val="EF1C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E7E72"/>
    <w:multiLevelType w:val="hybridMultilevel"/>
    <w:tmpl w:val="F332607C"/>
    <w:lvl w:ilvl="0" w:tplc="3F5E6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02BAE"/>
    <w:multiLevelType w:val="multilevel"/>
    <w:tmpl w:val="C5A8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392B44"/>
    <w:multiLevelType w:val="hybridMultilevel"/>
    <w:tmpl w:val="ED1A8242"/>
    <w:lvl w:ilvl="0" w:tplc="5B90F56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614540">
    <w:abstractNumId w:val="3"/>
  </w:num>
  <w:num w:numId="2" w16cid:durableId="823858053">
    <w:abstractNumId w:val="0"/>
  </w:num>
  <w:num w:numId="3" w16cid:durableId="1289049339">
    <w:abstractNumId w:val="2"/>
  </w:num>
  <w:num w:numId="4" w16cid:durableId="545066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78"/>
    <w:rsid w:val="00002B02"/>
    <w:rsid w:val="000042A3"/>
    <w:rsid w:val="00006364"/>
    <w:rsid w:val="00020719"/>
    <w:rsid w:val="000221C1"/>
    <w:rsid w:val="00023E22"/>
    <w:rsid w:val="000277B4"/>
    <w:rsid w:val="000331E9"/>
    <w:rsid w:val="00033B67"/>
    <w:rsid w:val="00034869"/>
    <w:rsid w:val="000400FE"/>
    <w:rsid w:val="000452C3"/>
    <w:rsid w:val="00054583"/>
    <w:rsid w:val="00055FDB"/>
    <w:rsid w:val="00060DD1"/>
    <w:rsid w:val="00061121"/>
    <w:rsid w:val="0006383F"/>
    <w:rsid w:val="00063D7D"/>
    <w:rsid w:val="000704D5"/>
    <w:rsid w:val="00071012"/>
    <w:rsid w:val="00074012"/>
    <w:rsid w:val="00081EE6"/>
    <w:rsid w:val="00093084"/>
    <w:rsid w:val="00094D3B"/>
    <w:rsid w:val="00095FA2"/>
    <w:rsid w:val="000A2204"/>
    <w:rsid w:val="000A4BC4"/>
    <w:rsid w:val="000A7B9B"/>
    <w:rsid w:val="000A7D3A"/>
    <w:rsid w:val="000B369D"/>
    <w:rsid w:val="000C07EE"/>
    <w:rsid w:val="000C0CC2"/>
    <w:rsid w:val="000C14ED"/>
    <w:rsid w:val="000C1B64"/>
    <w:rsid w:val="000C2450"/>
    <w:rsid w:val="000C303C"/>
    <w:rsid w:val="000C5B37"/>
    <w:rsid w:val="000C6959"/>
    <w:rsid w:val="000D2029"/>
    <w:rsid w:val="000E454A"/>
    <w:rsid w:val="000F3A14"/>
    <w:rsid w:val="000F4E9E"/>
    <w:rsid w:val="00100EF4"/>
    <w:rsid w:val="00101113"/>
    <w:rsid w:val="001105BC"/>
    <w:rsid w:val="001118BC"/>
    <w:rsid w:val="0012098D"/>
    <w:rsid w:val="0012199B"/>
    <w:rsid w:val="00130CE5"/>
    <w:rsid w:val="001310DD"/>
    <w:rsid w:val="00131CFB"/>
    <w:rsid w:val="00135DEA"/>
    <w:rsid w:val="00140D26"/>
    <w:rsid w:val="00146CC5"/>
    <w:rsid w:val="00157208"/>
    <w:rsid w:val="00161B1D"/>
    <w:rsid w:val="001675FB"/>
    <w:rsid w:val="00167812"/>
    <w:rsid w:val="00167F79"/>
    <w:rsid w:val="00170283"/>
    <w:rsid w:val="00173666"/>
    <w:rsid w:val="00173BAE"/>
    <w:rsid w:val="00175017"/>
    <w:rsid w:val="00175C78"/>
    <w:rsid w:val="00182439"/>
    <w:rsid w:val="00182EB0"/>
    <w:rsid w:val="00190143"/>
    <w:rsid w:val="0019428E"/>
    <w:rsid w:val="001B0E20"/>
    <w:rsid w:val="001B70DC"/>
    <w:rsid w:val="001C2D21"/>
    <w:rsid w:val="001D2773"/>
    <w:rsid w:val="001D2802"/>
    <w:rsid w:val="001D2956"/>
    <w:rsid w:val="001D2D2E"/>
    <w:rsid w:val="001D492F"/>
    <w:rsid w:val="001E35B9"/>
    <w:rsid w:val="001E4C27"/>
    <w:rsid w:val="001E5032"/>
    <w:rsid w:val="001F5AE0"/>
    <w:rsid w:val="00201091"/>
    <w:rsid w:val="00202A06"/>
    <w:rsid w:val="002048AB"/>
    <w:rsid w:val="00220331"/>
    <w:rsid w:val="00226E9E"/>
    <w:rsid w:val="00234579"/>
    <w:rsid w:val="002354B7"/>
    <w:rsid w:val="0023752F"/>
    <w:rsid w:val="00243532"/>
    <w:rsid w:val="002479E6"/>
    <w:rsid w:val="00252305"/>
    <w:rsid w:val="0025235F"/>
    <w:rsid w:val="00253590"/>
    <w:rsid w:val="00253A82"/>
    <w:rsid w:val="002556AA"/>
    <w:rsid w:val="00255968"/>
    <w:rsid w:val="00260D99"/>
    <w:rsid w:val="002613DC"/>
    <w:rsid w:val="00263A71"/>
    <w:rsid w:val="00263C53"/>
    <w:rsid w:val="00266565"/>
    <w:rsid w:val="00267079"/>
    <w:rsid w:val="00272479"/>
    <w:rsid w:val="002730BB"/>
    <w:rsid w:val="00277EEA"/>
    <w:rsid w:val="0028248D"/>
    <w:rsid w:val="00286A70"/>
    <w:rsid w:val="00286BAD"/>
    <w:rsid w:val="00292A80"/>
    <w:rsid w:val="002B30AD"/>
    <w:rsid w:val="002B47A0"/>
    <w:rsid w:val="002B6A39"/>
    <w:rsid w:val="002B6C75"/>
    <w:rsid w:val="002C7D96"/>
    <w:rsid w:val="002D0CA6"/>
    <w:rsid w:val="002D1800"/>
    <w:rsid w:val="002E00D5"/>
    <w:rsid w:val="002F4207"/>
    <w:rsid w:val="002F4E25"/>
    <w:rsid w:val="002F5646"/>
    <w:rsid w:val="002F639F"/>
    <w:rsid w:val="002F6E57"/>
    <w:rsid w:val="002F7F5E"/>
    <w:rsid w:val="00300253"/>
    <w:rsid w:val="00306318"/>
    <w:rsid w:val="0031168C"/>
    <w:rsid w:val="00311BD2"/>
    <w:rsid w:val="00312535"/>
    <w:rsid w:val="00313416"/>
    <w:rsid w:val="00316714"/>
    <w:rsid w:val="003179D5"/>
    <w:rsid w:val="0032071A"/>
    <w:rsid w:val="00332071"/>
    <w:rsid w:val="00333255"/>
    <w:rsid w:val="003342D0"/>
    <w:rsid w:val="003358A7"/>
    <w:rsid w:val="0034056E"/>
    <w:rsid w:val="00341634"/>
    <w:rsid w:val="00341AF1"/>
    <w:rsid w:val="003454CC"/>
    <w:rsid w:val="00351458"/>
    <w:rsid w:val="00354AD1"/>
    <w:rsid w:val="0035524E"/>
    <w:rsid w:val="0036272E"/>
    <w:rsid w:val="00367BE9"/>
    <w:rsid w:val="00374421"/>
    <w:rsid w:val="003825C7"/>
    <w:rsid w:val="0038303E"/>
    <w:rsid w:val="00390AAC"/>
    <w:rsid w:val="00394E5F"/>
    <w:rsid w:val="00396DD9"/>
    <w:rsid w:val="003A4DCE"/>
    <w:rsid w:val="003B1972"/>
    <w:rsid w:val="003B1E46"/>
    <w:rsid w:val="003B3E7F"/>
    <w:rsid w:val="003B4BB4"/>
    <w:rsid w:val="003B6C07"/>
    <w:rsid w:val="003C77C1"/>
    <w:rsid w:val="003E025E"/>
    <w:rsid w:val="003F12DA"/>
    <w:rsid w:val="003F18DC"/>
    <w:rsid w:val="003F3764"/>
    <w:rsid w:val="003F6165"/>
    <w:rsid w:val="004018C2"/>
    <w:rsid w:val="00401C9E"/>
    <w:rsid w:val="004036B7"/>
    <w:rsid w:val="004107CC"/>
    <w:rsid w:val="00410F25"/>
    <w:rsid w:val="0041758E"/>
    <w:rsid w:val="00423105"/>
    <w:rsid w:val="00425DB8"/>
    <w:rsid w:val="00425E79"/>
    <w:rsid w:val="00430B34"/>
    <w:rsid w:val="00434BBC"/>
    <w:rsid w:val="004430DE"/>
    <w:rsid w:val="004460FC"/>
    <w:rsid w:val="00450C08"/>
    <w:rsid w:val="00453E9F"/>
    <w:rsid w:val="00461348"/>
    <w:rsid w:val="004624E7"/>
    <w:rsid w:val="00464DCB"/>
    <w:rsid w:val="00465C2F"/>
    <w:rsid w:val="00471A29"/>
    <w:rsid w:val="00474A55"/>
    <w:rsid w:val="004754ED"/>
    <w:rsid w:val="0048380C"/>
    <w:rsid w:val="00491D6E"/>
    <w:rsid w:val="00492D06"/>
    <w:rsid w:val="00497BC0"/>
    <w:rsid w:val="004A1763"/>
    <w:rsid w:val="004A1C30"/>
    <w:rsid w:val="004A5109"/>
    <w:rsid w:val="004B0032"/>
    <w:rsid w:val="004B1142"/>
    <w:rsid w:val="004B1F2B"/>
    <w:rsid w:val="004C4449"/>
    <w:rsid w:val="004C75B0"/>
    <w:rsid w:val="004D5998"/>
    <w:rsid w:val="004E5739"/>
    <w:rsid w:val="004F484A"/>
    <w:rsid w:val="004F62DD"/>
    <w:rsid w:val="005039B3"/>
    <w:rsid w:val="00507778"/>
    <w:rsid w:val="005110C6"/>
    <w:rsid w:val="00514F54"/>
    <w:rsid w:val="00521DC7"/>
    <w:rsid w:val="00524C0A"/>
    <w:rsid w:val="005272C8"/>
    <w:rsid w:val="00531FAF"/>
    <w:rsid w:val="00536A2C"/>
    <w:rsid w:val="00542CFC"/>
    <w:rsid w:val="005515E5"/>
    <w:rsid w:val="00555CD9"/>
    <w:rsid w:val="0055672B"/>
    <w:rsid w:val="00557690"/>
    <w:rsid w:val="00560CDD"/>
    <w:rsid w:val="00566FEF"/>
    <w:rsid w:val="0057231F"/>
    <w:rsid w:val="0057254B"/>
    <w:rsid w:val="005749D3"/>
    <w:rsid w:val="005777FD"/>
    <w:rsid w:val="0059083C"/>
    <w:rsid w:val="00595559"/>
    <w:rsid w:val="005975E5"/>
    <w:rsid w:val="005A0A2D"/>
    <w:rsid w:val="005A10C4"/>
    <w:rsid w:val="005A1A58"/>
    <w:rsid w:val="005A3201"/>
    <w:rsid w:val="005A363B"/>
    <w:rsid w:val="005A6DA1"/>
    <w:rsid w:val="005B16E4"/>
    <w:rsid w:val="005B28B5"/>
    <w:rsid w:val="005B3A92"/>
    <w:rsid w:val="005B455E"/>
    <w:rsid w:val="005B7942"/>
    <w:rsid w:val="005C68D0"/>
    <w:rsid w:val="005D141E"/>
    <w:rsid w:val="005D3F90"/>
    <w:rsid w:val="005E0FF3"/>
    <w:rsid w:val="005E2152"/>
    <w:rsid w:val="005F40F4"/>
    <w:rsid w:val="005F62EE"/>
    <w:rsid w:val="00601AF8"/>
    <w:rsid w:val="00603C52"/>
    <w:rsid w:val="006065A9"/>
    <w:rsid w:val="00606BF5"/>
    <w:rsid w:val="00625E9B"/>
    <w:rsid w:val="006266DD"/>
    <w:rsid w:val="00631D06"/>
    <w:rsid w:val="006320ED"/>
    <w:rsid w:val="00634C78"/>
    <w:rsid w:val="0063672D"/>
    <w:rsid w:val="006368D3"/>
    <w:rsid w:val="00642821"/>
    <w:rsid w:val="006447C1"/>
    <w:rsid w:val="00644DF0"/>
    <w:rsid w:val="00651E30"/>
    <w:rsid w:val="00657CD6"/>
    <w:rsid w:val="0066288D"/>
    <w:rsid w:val="00664822"/>
    <w:rsid w:val="00664B32"/>
    <w:rsid w:val="006676E7"/>
    <w:rsid w:val="006746F1"/>
    <w:rsid w:val="00681448"/>
    <w:rsid w:val="006833CF"/>
    <w:rsid w:val="006B0673"/>
    <w:rsid w:val="006B3244"/>
    <w:rsid w:val="006B7254"/>
    <w:rsid w:val="006C619F"/>
    <w:rsid w:val="006D019E"/>
    <w:rsid w:val="006D6626"/>
    <w:rsid w:val="006D6D56"/>
    <w:rsid w:val="006D7981"/>
    <w:rsid w:val="006E0C26"/>
    <w:rsid w:val="006E28E2"/>
    <w:rsid w:val="006E33CE"/>
    <w:rsid w:val="006F08BD"/>
    <w:rsid w:val="006F1588"/>
    <w:rsid w:val="006F1A3C"/>
    <w:rsid w:val="006F5F5C"/>
    <w:rsid w:val="006F61BB"/>
    <w:rsid w:val="006F788D"/>
    <w:rsid w:val="0070294D"/>
    <w:rsid w:val="007070E1"/>
    <w:rsid w:val="007109B3"/>
    <w:rsid w:val="00710B41"/>
    <w:rsid w:val="007121D3"/>
    <w:rsid w:val="00712F3B"/>
    <w:rsid w:val="0071409C"/>
    <w:rsid w:val="00722712"/>
    <w:rsid w:val="00726931"/>
    <w:rsid w:val="0072725E"/>
    <w:rsid w:val="00727D66"/>
    <w:rsid w:val="007302C9"/>
    <w:rsid w:val="00735512"/>
    <w:rsid w:val="007427D7"/>
    <w:rsid w:val="007444C8"/>
    <w:rsid w:val="00761E88"/>
    <w:rsid w:val="007642C8"/>
    <w:rsid w:val="00764BE5"/>
    <w:rsid w:val="0077257C"/>
    <w:rsid w:val="00773BE7"/>
    <w:rsid w:val="00777513"/>
    <w:rsid w:val="00782692"/>
    <w:rsid w:val="007A10FD"/>
    <w:rsid w:val="007A2BC6"/>
    <w:rsid w:val="007A576A"/>
    <w:rsid w:val="007A600D"/>
    <w:rsid w:val="007A7C9F"/>
    <w:rsid w:val="007B302B"/>
    <w:rsid w:val="007B67EF"/>
    <w:rsid w:val="007C21F1"/>
    <w:rsid w:val="007C64A9"/>
    <w:rsid w:val="007D4B77"/>
    <w:rsid w:val="007D653A"/>
    <w:rsid w:val="007D7E8A"/>
    <w:rsid w:val="007E54C3"/>
    <w:rsid w:val="00801443"/>
    <w:rsid w:val="00806C85"/>
    <w:rsid w:val="00813C3C"/>
    <w:rsid w:val="00814D31"/>
    <w:rsid w:val="00815CA3"/>
    <w:rsid w:val="00816C96"/>
    <w:rsid w:val="00820C39"/>
    <w:rsid w:val="00826A68"/>
    <w:rsid w:val="00833CE1"/>
    <w:rsid w:val="00833EF6"/>
    <w:rsid w:val="00842EA7"/>
    <w:rsid w:val="00847722"/>
    <w:rsid w:val="00851632"/>
    <w:rsid w:val="00852AF3"/>
    <w:rsid w:val="00856116"/>
    <w:rsid w:val="00856BE3"/>
    <w:rsid w:val="008636ED"/>
    <w:rsid w:val="00872B3E"/>
    <w:rsid w:val="00875EE7"/>
    <w:rsid w:val="00887199"/>
    <w:rsid w:val="00892876"/>
    <w:rsid w:val="008A1304"/>
    <w:rsid w:val="008A459F"/>
    <w:rsid w:val="008A46C1"/>
    <w:rsid w:val="008A6215"/>
    <w:rsid w:val="008B5C10"/>
    <w:rsid w:val="008B7020"/>
    <w:rsid w:val="008B797A"/>
    <w:rsid w:val="008B7F52"/>
    <w:rsid w:val="008C1F81"/>
    <w:rsid w:val="008C292B"/>
    <w:rsid w:val="008C300F"/>
    <w:rsid w:val="008D204A"/>
    <w:rsid w:val="008D3901"/>
    <w:rsid w:val="008D5DA9"/>
    <w:rsid w:val="008E25EE"/>
    <w:rsid w:val="008E412F"/>
    <w:rsid w:val="008F2B81"/>
    <w:rsid w:val="00900059"/>
    <w:rsid w:val="00901C25"/>
    <w:rsid w:val="00903EB8"/>
    <w:rsid w:val="00904749"/>
    <w:rsid w:val="00917C56"/>
    <w:rsid w:val="00922A07"/>
    <w:rsid w:val="00924B15"/>
    <w:rsid w:val="00925E9D"/>
    <w:rsid w:val="00931CC3"/>
    <w:rsid w:val="00933AFA"/>
    <w:rsid w:val="009436D5"/>
    <w:rsid w:val="00950300"/>
    <w:rsid w:val="0095787E"/>
    <w:rsid w:val="009605E7"/>
    <w:rsid w:val="0096074E"/>
    <w:rsid w:val="00963556"/>
    <w:rsid w:val="00965765"/>
    <w:rsid w:val="00977521"/>
    <w:rsid w:val="0097796C"/>
    <w:rsid w:val="00980F19"/>
    <w:rsid w:val="00984B9D"/>
    <w:rsid w:val="00986881"/>
    <w:rsid w:val="00992F08"/>
    <w:rsid w:val="00994F6D"/>
    <w:rsid w:val="009A4AC1"/>
    <w:rsid w:val="009A7C15"/>
    <w:rsid w:val="009B0370"/>
    <w:rsid w:val="009B14BA"/>
    <w:rsid w:val="009B3306"/>
    <w:rsid w:val="009B6657"/>
    <w:rsid w:val="009C4C51"/>
    <w:rsid w:val="009C7512"/>
    <w:rsid w:val="009C7603"/>
    <w:rsid w:val="009D1478"/>
    <w:rsid w:val="009D5B6C"/>
    <w:rsid w:val="009F2FBD"/>
    <w:rsid w:val="009F3946"/>
    <w:rsid w:val="00A05BC8"/>
    <w:rsid w:val="00A064DE"/>
    <w:rsid w:val="00A06515"/>
    <w:rsid w:val="00A165AF"/>
    <w:rsid w:val="00A25405"/>
    <w:rsid w:val="00A269CD"/>
    <w:rsid w:val="00A2706F"/>
    <w:rsid w:val="00A30AAD"/>
    <w:rsid w:val="00A32DB8"/>
    <w:rsid w:val="00A3344F"/>
    <w:rsid w:val="00A352F2"/>
    <w:rsid w:val="00A36C5D"/>
    <w:rsid w:val="00A450FF"/>
    <w:rsid w:val="00A46A2E"/>
    <w:rsid w:val="00A524FA"/>
    <w:rsid w:val="00A538F9"/>
    <w:rsid w:val="00A54DEE"/>
    <w:rsid w:val="00A6722B"/>
    <w:rsid w:val="00A919A8"/>
    <w:rsid w:val="00A9307A"/>
    <w:rsid w:val="00A93797"/>
    <w:rsid w:val="00AA4842"/>
    <w:rsid w:val="00AA7927"/>
    <w:rsid w:val="00AB0B01"/>
    <w:rsid w:val="00AB114D"/>
    <w:rsid w:val="00AB1334"/>
    <w:rsid w:val="00AB3B1B"/>
    <w:rsid w:val="00AB7390"/>
    <w:rsid w:val="00AC0559"/>
    <w:rsid w:val="00AC3480"/>
    <w:rsid w:val="00AC57E1"/>
    <w:rsid w:val="00AC5816"/>
    <w:rsid w:val="00AD418D"/>
    <w:rsid w:val="00AD4A48"/>
    <w:rsid w:val="00AD7B30"/>
    <w:rsid w:val="00AF2B29"/>
    <w:rsid w:val="00AF2C51"/>
    <w:rsid w:val="00AF7135"/>
    <w:rsid w:val="00B03F6B"/>
    <w:rsid w:val="00B04D59"/>
    <w:rsid w:val="00B05B38"/>
    <w:rsid w:val="00B06D5A"/>
    <w:rsid w:val="00B10981"/>
    <w:rsid w:val="00B10D47"/>
    <w:rsid w:val="00B10D77"/>
    <w:rsid w:val="00B2194F"/>
    <w:rsid w:val="00B25711"/>
    <w:rsid w:val="00B27E81"/>
    <w:rsid w:val="00B31C59"/>
    <w:rsid w:val="00B3450E"/>
    <w:rsid w:val="00B35BF6"/>
    <w:rsid w:val="00B363F9"/>
    <w:rsid w:val="00B3674B"/>
    <w:rsid w:val="00B36FE9"/>
    <w:rsid w:val="00B41717"/>
    <w:rsid w:val="00B438AE"/>
    <w:rsid w:val="00B4453A"/>
    <w:rsid w:val="00B45D7A"/>
    <w:rsid w:val="00B5020F"/>
    <w:rsid w:val="00B65728"/>
    <w:rsid w:val="00B66648"/>
    <w:rsid w:val="00B73653"/>
    <w:rsid w:val="00B75977"/>
    <w:rsid w:val="00B76EEC"/>
    <w:rsid w:val="00B77DA0"/>
    <w:rsid w:val="00B80A5B"/>
    <w:rsid w:val="00B976A6"/>
    <w:rsid w:val="00B97FE6"/>
    <w:rsid w:val="00BA110D"/>
    <w:rsid w:val="00BA169B"/>
    <w:rsid w:val="00BA4DD5"/>
    <w:rsid w:val="00BB2AFF"/>
    <w:rsid w:val="00BB550E"/>
    <w:rsid w:val="00BC3300"/>
    <w:rsid w:val="00BD11E7"/>
    <w:rsid w:val="00BD3EBB"/>
    <w:rsid w:val="00BD7483"/>
    <w:rsid w:val="00BE0E43"/>
    <w:rsid w:val="00BE2790"/>
    <w:rsid w:val="00BE4B93"/>
    <w:rsid w:val="00BF0640"/>
    <w:rsid w:val="00BF0922"/>
    <w:rsid w:val="00BF3C1A"/>
    <w:rsid w:val="00C0361C"/>
    <w:rsid w:val="00C05747"/>
    <w:rsid w:val="00C05A4A"/>
    <w:rsid w:val="00C05CE5"/>
    <w:rsid w:val="00C13B3F"/>
    <w:rsid w:val="00C2618C"/>
    <w:rsid w:val="00C267FB"/>
    <w:rsid w:val="00C303B0"/>
    <w:rsid w:val="00C33F20"/>
    <w:rsid w:val="00C34059"/>
    <w:rsid w:val="00C3649A"/>
    <w:rsid w:val="00C41BBF"/>
    <w:rsid w:val="00C43594"/>
    <w:rsid w:val="00C439B2"/>
    <w:rsid w:val="00C463DA"/>
    <w:rsid w:val="00C54D4B"/>
    <w:rsid w:val="00C54E89"/>
    <w:rsid w:val="00C62CF5"/>
    <w:rsid w:val="00C66980"/>
    <w:rsid w:val="00C72CF6"/>
    <w:rsid w:val="00C73F8E"/>
    <w:rsid w:val="00C76F1C"/>
    <w:rsid w:val="00C80A93"/>
    <w:rsid w:val="00C83D79"/>
    <w:rsid w:val="00C8443B"/>
    <w:rsid w:val="00C9136E"/>
    <w:rsid w:val="00C92A65"/>
    <w:rsid w:val="00C9448B"/>
    <w:rsid w:val="00C95AEC"/>
    <w:rsid w:val="00C97DAE"/>
    <w:rsid w:val="00CA2E05"/>
    <w:rsid w:val="00CA6CD7"/>
    <w:rsid w:val="00CA77AB"/>
    <w:rsid w:val="00CA7EA2"/>
    <w:rsid w:val="00CB19E0"/>
    <w:rsid w:val="00CB1A23"/>
    <w:rsid w:val="00CB4786"/>
    <w:rsid w:val="00CB4F9E"/>
    <w:rsid w:val="00CB57CF"/>
    <w:rsid w:val="00CC3126"/>
    <w:rsid w:val="00CC3E15"/>
    <w:rsid w:val="00CC52F1"/>
    <w:rsid w:val="00CD0CA6"/>
    <w:rsid w:val="00CD14D1"/>
    <w:rsid w:val="00CD75CB"/>
    <w:rsid w:val="00CE2721"/>
    <w:rsid w:val="00CF2ED4"/>
    <w:rsid w:val="00CF58C6"/>
    <w:rsid w:val="00CF7DA6"/>
    <w:rsid w:val="00D02763"/>
    <w:rsid w:val="00D10B68"/>
    <w:rsid w:val="00D14C8D"/>
    <w:rsid w:val="00D17A98"/>
    <w:rsid w:val="00D26AD9"/>
    <w:rsid w:val="00D323EC"/>
    <w:rsid w:val="00D35698"/>
    <w:rsid w:val="00D3589B"/>
    <w:rsid w:val="00D4310C"/>
    <w:rsid w:val="00D46EB1"/>
    <w:rsid w:val="00D65A19"/>
    <w:rsid w:val="00D77CCC"/>
    <w:rsid w:val="00D868A1"/>
    <w:rsid w:val="00D87CD7"/>
    <w:rsid w:val="00D950AF"/>
    <w:rsid w:val="00DA05E4"/>
    <w:rsid w:val="00DA117B"/>
    <w:rsid w:val="00DA45DD"/>
    <w:rsid w:val="00DA4E5D"/>
    <w:rsid w:val="00DC0948"/>
    <w:rsid w:val="00DC4658"/>
    <w:rsid w:val="00DD52EC"/>
    <w:rsid w:val="00DE17D4"/>
    <w:rsid w:val="00DE4008"/>
    <w:rsid w:val="00DE5BE2"/>
    <w:rsid w:val="00DF0953"/>
    <w:rsid w:val="00DF1E45"/>
    <w:rsid w:val="00E0235C"/>
    <w:rsid w:val="00E10EE5"/>
    <w:rsid w:val="00E143D0"/>
    <w:rsid w:val="00E2201C"/>
    <w:rsid w:val="00E23266"/>
    <w:rsid w:val="00E23D4E"/>
    <w:rsid w:val="00E23F9F"/>
    <w:rsid w:val="00E3025E"/>
    <w:rsid w:val="00E3196F"/>
    <w:rsid w:val="00E34CBE"/>
    <w:rsid w:val="00E34FDF"/>
    <w:rsid w:val="00E404A6"/>
    <w:rsid w:val="00E42955"/>
    <w:rsid w:val="00E475EE"/>
    <w:rsid w:val="00E5681D"/>
    <w:rsid w:val="00E603C7"/>
    <w:rsid w:val="00E66B96"/>
    <w:rsid w:val="00E71C15"/>
    <w:rsid w:val="00E74677"/>
    <w:rsid w:val="00E755DC"/>
    <w:rsid w:val="00E75602"/>
    <w:rsid w:val="00E756D7"/>
    <w:rsid w:val="00E76F6E"/>
    <w:rsid w:val="00E80530"/>
    <w:rsid w:val="00E828A0"/>
    <w:rsid w:val="00E83947"/>
    <w:rsid w:val="00E84308"/>
    <w:rsid w:val="00E91441"/>
    <w:rsid w:val="00E96079"/>
    <w:rsid w:val="00EA31B9"/>
    <w:rsid w:val="00EB0286"/>
    <w:rsid w:val="00EB1CA3"/>
    <w:rsid w:val="00EC17DA"/>
    <w:rsid w:val="00EC2602"/>
    <w:rsid w:val="00EC3D21"/>
    <w:rsid w:val="00EC5CF6"/>
    <w:rsid w:val="00ED4ED7"/>
    <w:rsid w:val="00F0002B"/>
    <w:rsid w:val="00F01DD3"/>
    <w:rsid w:val="00F05E17"/>
    <w:rsid w:val="00F07E9D"/>
    <w:rsid w:val="00F11D08"/>
    <w:rsid w:val="00F17866"/>
    <w:rsid w:val="00F2712A"/>
    <w:rsid w:val="00F31CE2"/>
    <w:rsid w:val="00F3287C"/>
    <w:rsid w:val="00F37E98"/>
    <w:rsid w:val="00F41527"/>
    <w:rsid w:val="00F47080"/>
    <w:rsid w:val="00F47FC9"/>
    <w:rsid w:val="00F56BF4"/>
    <w:rsid w:val="00F57AA6"/>
    <w:rsid w:val="00F57FC4"/>
    <w:rsid w:val="00F602DC"/>
    <w:rsid w:val="00F60B19"/>
    <w:rsid w:val="00F63586"/>
    <w:rsid w:val="00F6465B"/>
    <w:rsid w:val="00F67FAC"/>
    <w:rsid w:val="00F733BD"/>
    <w:rsid w:val="00F7366F"/>
    <w:rsid w:val="00F80AD4"/>
    <w:rsid w:val="00F907F9"/>
    <w:rsid w:val="00F90884"/>
    <w:rsid w:val="00F94156"/>
    <w:rsid w:val="00F95988"/>
    <w:rsid w:val="00F95CD8"/>
    <w:rsid w:val="00F96684"/>
    <w:rsid w:val="00FA64BC"/>
    <w:rsid w:val="00FA7074"/>
    <w:rsid w:val="00FB2109"/>
    <w:rsid w:val="00FB6222"/>
    <w:rsid w:val="00FC0153"/>
    <w:rsid w:val="00FC4367"/>
    <w:rsid w:val="00FC4680"/>
    <w:rsid w:val="00FD4529"/>
    <w:rsid w:val="00FE46FB"/>
    <w:rsid w:val="00FE79C0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B1C5"/>
  <w15:chartTrackingRefBased/>
  <w15:docId w15:val="{6F9C6687-7AC3-4D0E-94A5-38FD443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formtextarea">
    <w:name w:val="o_form_textarea"/>
    <w:basedOn w:val="DefaultParagraphFont"/>
    <w:rsid w:val="004018C2"/>
  </w:style>
  <w:style w:type="table" w:styleId="TableGrid">
    <w:name w:val="Table Grid"/>
    <w:basedOn w:val="TableNormal"/>
    <w:uiPriority w:val="59"/>
    <w:rsid w:val="0006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1113"/>
    <w:pPr>
      <w:ind w:left="720"/>
      <w:contextualSpacing/>
    </w:pPr>
  </w:style>
  <w:style w:type="paragraph" w:customStyle="1" w:styleId="active">
    <w:name w:val="active"/>
    <w:basedOn w:val="Normal"/>
    <w:rsid w:val="003B1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CD7"/>
  </w:style>
  <w:style w:type="paragraph" w:styleId="Footer">
    <w:name w:val="footer"/>
    <w:basedOn w:val="Normal"/>
    <w:link w:val="FooterChar"/>
    <w:uiPriority w:val="99"/>
    <w:unhideWhenUsed/>
    <w:rsid w:val="00CA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CD7"/>
  </w:style>
  <w:style w:type="character" w:styleId="Hyperlink">
    <w:name w:val="Hyperlink"/>
    <w:basedOn w:val="DefaultParagraphFont"/>
    <w:uiPriority w:val="99"/>
    <w:unhideWhenUsed/>
    <w:rsid w:val="00382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ortsetseg@dsmongol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curement@dsmongoli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lortsetseg@dsmongol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Amarmend Purevdorj</dc:creator>
  <cp:keywords/>
  <dc:description/>
  <cp:lastModifiedBy>Bolortsetseg G</cp:lastModifiedBy>
  <cp:revision>33</cp:revision>
  <dcterms:created xsi:type="dcterms:W3CDTF">2021-07-07T06:15:00Z</dcterms:created>
  <dcterms:modified xsi:type="dcterms:W3CDTF">2022-12-12T05:25:00Z</dcterms:modified>
</cp:coreProperties>
</file>